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A723" w14:textId="04F1EEA2" w:rsidR="00D16B07" w:rsidRPr="005F7C28" w:rsidRDefault="00D16B07" w:rsidP="00D266E8">
      <w:pPr>
        <w:autoSpaceDE w:val="0"/>
        <w:autoSpaceDN w:val="0"/>
        <w:adjustRightInd w:val="0"/>
        <w:ind w:firstLineChars="100" w:firstLine="361"/>
        <w:rPr>
          <w:rFonts w:asciiTheme="minorEastAsia" w:hAnsiTheme="minorEastAsia" w:cs="ＭＳＰゴシック-WinCharSetFFFF-H"/>
          <w:b/>
          <w:bCs/>
          <w:kern w:val="0"/>
          <w:sz w:val="36"/>
          <w:szCs w:val="36"/>
        </w:rPr>
      </w:pPr>
      <w:r w:rsidRPr="005F7C28">
        <w:rPr>
          <w:rFonts w:asciiTheme="minorEastAsia" w:hAnsiTheme="minorEastAsia" w:cs="ＭＳＰゴシック-WinCharSetFFFF-H" w:hint="eastAsia"/>
          <w:b/>
          <w:bCs/>
          <w:kern w:val="0"/>
          <w:sz w:val="36"/>
          <w:szCs w:val="36"/>
        </w:rPr>
        <w:t>令和２年度</w:t>
      </w:r>
    </w:p>
    <w:p w14:paraId="41E42024" w14:textId="3403DCC4" w:rsidR="00EB6843" w:rsidRPr="005F7C28" w:rsidRDefault="00801A1C" w:rsidP="00D266E8">
      <w:pPr>
        <w:autoSpaceDE w:val="0"/>
        <w:autoSpaceDN w:val="0"/>
        <w:adjustRightInd w:val="0"/>
        <w:ind w:firstLineChars="100" w:firstLine="361"/>
        <w:rPr>
          <w:rFonts w:asciiTheme="minorEastAsia" w:hAnsiTheme="minorEastAsia" w:cs="ＭＳＰゴシック-WinCharSetFFFF-H"/>
          <w:b/>
          <w:bCs/>
          <w:kern w:val="0"/>
          <w:sz w:val="36"/>
          <w:szCs w:val="36"/>
        </w:rPr>
      </w:pPr>
      <w:r>
        <w:rPr>
          <w:rFonts w:asciiTheme="minorEastAsia" w:hAnsiTheme="minorEastAsia" w:cs="ＭＳＰゴシック-WinCharSetFFFF-H" w:hint="eastAsia"/>
          <w:b/>
          <w:bCs/>
          <w:noProof/>
          <w:kern w:val="0"/>
          <w:sz w:val="36"/>
          <w:szCs w:val="36"/>
        </w:rPr>
        <mc:AlternateContent>
          <mc:Choice Requires="wps">
            <w:drawing>
              <wp:anchor distT="0" distB="0" distL="114300" distR="114300" simplePos="0" relativeHeight="251659264" behindDoc="0" locked="0" layoutInCell="1" allowOverlap="1" wp14:anchorId="13391DDA" wp14:editId="796CDD29">
                <wp:simplePos x="0" y="0"/>
                <wp:positionH relativeFrom="column">
                  <wp:posOffset>-457200</wp:posOffset>
                </wp:positionH>
                <wp:positionV relativeFrom="paragraph">
                  <wp:posOffset>457200</wp:posOffset>
                </wp:positionV>
                <wp:extent cx="67437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7437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F60C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6pt,36pt" to="4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" strokecolor="#4579b8 [3044]" strokeweight="2pt"/>
            </w:pict>
          </mc:Fallback>
        </mc:AlternateContent>
      </w:r>
      <w:r w:rsidR="009D5F7F" w:rsidRPr="005F7C28">
        <w:rPr>
          <w:rFonts w:asciiTheme="minorEastAsia" w:hAnsiTheme="minorEastAsia" w:cs="ＭＳＰゴシック-WinCharSetFFFF-H" w:hint="eastAsia"/>
          <w:b/>
          <w:bCs/>
          <w:kern w:val="0"/>
          <w:sz w:val="36"/>
          <w:szCs w:val="36"/>
        </w:rPr>
        <w:t>神照まちづくりセンター</w:t>
      </w:r>
      <w:r w:rsidR="00EB6843" w:rsidRPr="005F7C28">
        <w:rPr>
          <w:rFonts w:asciiTheme="minorEastAsia" w:hAnsiTheme="minorEastAsia" w:cs="ＭＳＰゴシック-WinCharSetFFFF-H" w:hint="eastAsia"/>
          <w:b/>
          <w:bCs/>
          <w:kern w:val="0"/>
          <w:sz w:val="36"/>
          <w:szCs w:val="36"/>
        </w:rPr>
        <w:t>利用者アンケート</w:t>
      </w:r>
      <w:r w:rsidR="001C4420" w:rsidRPr="005F7C28">
        <w:rPr>
          <w:rFonts w:asciiTheme="minorEastAsia" w:hAnsiTheme="minorEastAsia" w:cs="ＭＳＰゴシック-WinCharSetFFFF-H" w:hint="eastAsia"/>
          <w:b/>
          <w:bCs/>
          <w:kern w:val="0"/>
          <w:sz w:val="36"/>
          <w:szCs w:val="36"/>
        </w:rPr>
        <w:t>要望事項</w:t>
      </w:r>
    </w:p>
    <w:p w14:paraId="3600FBCC" w14:textId="2E030F66" w:rsidR="0058045B" w:rsidRPr="00DC2964" w:rsidRDefault="00DC2964" w:rsidP="00DC2964">
      <w:pPr>
        <w:autoSpaceDE w:val="0"/>
        <w:autoSpaceDN w:val="0"/>
        <w:adjustRightInd w:val="0"/>
        <w:rPr>
          <w:rFonts w:asciiTheme="minorEastAsia" w:hAnsiTheme="minorEastAsia" w:cs="ＭＳＰゴシック-WinCharSetFFFF-H"/>
          <w:kern w:val="0"/>
          <w:sz w:val="28"/>
          <w:szCs w:val="28"/>
          <w:bdr w:val="single" w:sz="4" w:space="0" w:color="auto"/>
        </w:rPr>
      </w:pPr>
      <w:r w:rsidRPr="00DC2964">
        <w:rPr>
          <w:rFonts w:asciiTheme="minorEastAsia" w:hAnsiTheme="minorEastAsia" w:cs="ＭＳＰゴシック-WinCharSetFFFF-H" w:hint="eastAsia"/>
          <w:kern w:val="0"/>
          <w:sz w:val="28"/>
          <w:szCs w:val="28"/>
          <w:bdr w:val="single" w:sz="4" w:space="0" w:color="auto"/>
        </w:rPr>
        <w:t>行事</w:t>
      </w:r>
      <w:r>
        <w:rPr>
          <w:rFonts w:asciiTheme="minorEastAsia" w:hAnsiTheme="minorEastAsia" w:cs="ＭＳＰゴシック-WinCharSetFFFF-H" w:hint="eastAsia"/>
          <w:kern w:val="0"/>
          <w:sz w:val="28"/>
          <w:szCs w:val="28"/>
          <w:bdr w:val="single" w:sz="4" w:space="0" w:color="auto"/>
        </w:rPr>
        <w:t>について</w:t>
      </w:r>
    </w:p>
    <w:p w14:paraId="6C87821D" w14:textId="56DC29EB" w:rsidR="00D16B07" w:rsidRDefault="006C2707" w:rsidP="009E0B48">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w:t>
      </w:r>
      <w:r w:rsidR="009E0B48">
        <w:rPr>
          <w:rFonts w:asciiTheme="minorEastAsia" w:hAnsiTheme="minorEastAsia" w:cs="ＭＳＰゴシック-WinCharSetFFFF-H" w:hint="eastAsia"/>
          <w:kern w:val="0"/>
          <w:sz w:val="24"/>
          <w:szCs w:val="24"/>
        </w:rPr>
        <w:t>日用品のバザー、フリーマーケット等も行ってほしい。</w:t>
      </w:r>
    </w:p>
    <w:p w14:paraId="3C93D7DD" w14:textId="120ACCF7" w:rsidR="00F05E43" w:rsidRDefault="00F05E43" w:rsidP="009E0B48">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＜答え＞</w:t>
      </w:r>
    </w:p>
    <w:p w14:paraId="4644D044" w14:textId="61D83FEA" w:rsidR="00DC2964" w:rsidRDefault="00F05E43" w:rsidP="009E0B48">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神照ふれあいフェスティバルなどイベント開催時に行えるか検討します。</w:t>
      </w:r>
    </w:p>
    <w:p w14:paraId="41839E3D" w14:textId="073A1608" w:rsidR="00D16B07" w:rsidRDefault="00D16B07" w:rsidP="009E0B48">
      <w:pPr>
        <w:autoSpaceDE w:val="0"/>
        <w:autoSpaceDN w:val="0"/>
        <w:adjustRightInd w:val="0"/>
        <w:jc w:val="left"/>
        <w:rPr>
          <w:rFonts w:asciiTheme="minorEastAsia" w:hAnsiTheme="minorEastAsia" w:cs="ＭＳＰゴシック-WinCharSetFFFF-H"/>
          <w:kern w:val="0"/>
          <w:sz w:val="24"/>
          <w:szCs w:val="24"/>
        </w:rPr>
      </w:pPr>
    </w:p>
    <w:p w14:paraId="522073F9" w14:textId="64415AD2" w:rsidR="00DC2964" w:rsidRPr="00DC2964" w:rsidRDefault="00DC2964" w:rsidP="009E0B48">
      <w:pPr>
        <w:autoSpaceDE w:val="0"/>
        <w:autoSpaceDN w:val="0"/>
        <w:adjustRightInd w:val="0"/>
        <w:jc w:val="left"/>
        <w:rPr>
          <w:rFonts w:asciiTheme="minorEastAsia" w:hAnsiTheme="minorEastAsia" w:cs="ＭＳＰゴシック-WinCharSetFFFF-H"/>
          <w:kern w:val="0"/>
          <w:sz w:val="28"/>
          <w:szCs w:val="28"/>
          <w:bdr w:val="single" w:sz="4" w:space="0" w:color="auto"/>
        </w:rPr>
      </w:pPr>
      <w:r w:rsidRPr="00DC2964">
        <w:rPr>
          <w:rFonts w:asciiTheme="minorEastAsia" w:hAnsiTheme="minorEastAsia" w:cs="ＭＳＰゴシック-WinCharSetFFFF-H" w:hint="eastAsia"/>
          <w:kern w:val="0"/>
          <w:sz w:val="28"/>
          <w:szCs w:val="28"/>
          <w:bdr w:val="single" w:sz="4" w:space="0" w:color="auto"/>
        </w:rPr>
        <w:t>施設</w:t>
      </w:r>
      <w:r>
        <w:rPr>
          <w:rFonts w:asciiTheme="minorEastAsia" w:hAnsiTheme="minorEastAsia" w:cs="ＭＳＰゴシック-WinCharSetFFFF-H" w:hint="eastAsia"/>
          <w:kern w:val="0"/>
          <w:sz w:val="28"/>
          <w:szCs w:val="28"/>
          <w:bdr w:val="single" w:sz="4" w:space="0" w:color="auto"/>
        </w:rPr>
        <w:t>について</w:t>
      </w:r>
    </w:p>
    <w:p w14:paraId="2C850AFE" w14:textId="6BD8D99A" w:rsidR="00DC2964" w:rsidRDefault="00DC2964" w:rsidP="00DC2964">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・飲食の可能エリアを設けてほしい。</w:t>
      </w:r>
    </w:p>
    <w:p w14:paraId="67479DDD" w14:textId="0A86BBC9" w:rsidR="00DC2964" w:rsidRDefault="00DC2964" w:rsidP="00DC2964">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・会議室の場所が分かりにくかった。</w:t>
      </w:r>
    </w:p>
    <w:p w14:paraId="41800ADD" w14:textId="666D1C1B" w:rsidR="00DC2964" w:rsidRDefault="002C4BE6" w:rsidP="002C4BE6">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w:t>
      </w:r>
      <w:r w:rsidR="00DC2964">
        <w:rPr>
          <w:rFonts w:asciiTheme="minorEastAsia" w:hAnsiTheme="minorEastAsia" w:cs="ＭＳＰゴシック-WinCharSetFFFF-H" w:hint="eastAsia"/>
          <w:kern w:val="0"/>
          <w:sz w:val="24"/>
          <w:szCs w:val="24"/>
        </w:rPr>
        <w:t>案内板が分かりやすい場所にあれば良かったなと思いました。</w:t>
      </w:r>
    </w:p>
    <w:p w14:paraId="34E3385A" w14:textId="77777777" w:rsidR="00D16B07" w:rsidRDefault="00D16B07" w:rsidP="00DC2964">
      <w:pPr>
        <w:autoSpaceDE w:val="0"/>
        <w:autoSpaceDN w:val="0"/>
        <w:adjustRightInd w:val="0"/>
        <w:ind w:leftChars="100" w:left="210"/>
        <w:jc w:val="left"/>
        <w:rPr>
          <w:rFonts w:asciiTheme="minorEastAsia" w:hAnsiTheme="minorEastAsia" w:cs="ＭＳＰゴシック-WinCharSetFFFF-H"/>
          <w:kern w:val="0"/>
          <w:sz w:val="24"/>
          <w:szCs w:val="24"/>
        </w:rPr>
      </w:pPr>
    </w:p>
    <w:p w14:paraId="1E42D25D" w14:textId="00297809" w:rsidR="00F05E43" w:rsidRDefault="00F05E43" w:rsidP="00F05E43">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＜答え＞</w:t>
      </w:r>
    </w:p>
    <w:p w14:paraId="6296A0D8" w14:textId="77777777" w:rsidR="00A71320" w:rsidRDefault="00F05E43" w:rsidP="009E0B48">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飲食については、まちづくりに関する団体の会議や</w:t>
      </w:r>
      <w:r w:rsidR="00A71320">
        <w:rPr>
          <w:rFonts w:asciiTheme="minorEastAsia" w:hAnsiTheme="minorEastAsia" w:cs="ＭＳＰゴシック-WinCharSetFFFF-H" w:hint="eastAsia"/>
          <w:kern w:val="0"/>
          <w:sz w:val="24"/>
          <w:szCs w:val="24"/>
        </w:rPr>
        <w:t>事業に伴う慰労会、サー</w:t>
      </w:r>
    </w:p>
    <w:p w14:paraId="06CA2BF5" w14:textId="4F16F57C" w:rsidR="00A71320" w:rsidRDefault="00A71320" w:rsidP="00A71320">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クル活動等センターで行う活動を伴うものに限り事前の申し出により会議室Ａ、会議室Ｂで許可をしています。</w:t>
      </w:r>
    </w:p>
    <w:p w14:paraId="220EC89D" w14:textId="2F7814D9" w:rsidR="00A71320" w:rsidRDefault="00A71320" w:rsidP="00A71320">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館内施設の案内板については、後日設置をします。</w:t>
      </w:r>
    </w:p>
    <w:p w14:paraId="6AC8545A" w14:textId="4605471D" w:rsidR="00D16B07" w:rsidRPr="00DC2964" w:rsidRDefault="00D16B07" w:rsidP="00A71320">
      <w:pPr>
        <w:autoSpaceDE w:val="0"/>
        <w:autoSpaceDN w:val="0"/>
        <w:adjustRightInd w:val="0"/>
        <w:jc w:val="left"/>
        <w:rPr>
          <w:rFonts w:asciiTheme="minorEastAsia" w:hAnsiTheme="minorEastAsia" w:cs="ＭＳＰゴシック-WinCharSetFFFF-H"/>
          <w:kern w:val="0"/>
          <w:sz w:val="24"/>
          <w:szCs w:val="24"/>
        </w:rPr>
      </w:pPr>
    </w:p>
    <w:p w14:paraId="5EFFC135" w14:textId="5FB8A29A" w:rsidR="00DC2964" w:rsidRPr="00DC2964" w:rsidRDefault="00DC2964" w:rsidP="009E0B48">
      <w:pPr>
        <w:autoSpaceDE w:val="0"/>
        <w:autoSpaceDN w:val="0"/>
        <w:adjustRightInd w:val="0"/>
        <w:jc w:val="left"/>
        <w:rPr>
          <w:rFonts w:asciiTheme="minorEastAsia" w:hAnsiTheme="minorEastAsia" w:cs="ＭＳＰゴシック-WinCharSetFFFF-H"/>
          <w:kern w:val="0"/>
          <w:sz w:val="28"/>
          <w:szCs w:val="28"/>
          <w:bdr w:val="single" w:sz="4" w:space="0" w:color="auto"/>
        </w:rPr>
      </w:pPr>
      <w:r w:rsidRPr="00DC2964">
        <w:rPr>
          <w:rFonts w:asciiTheme="minorEastAsia" w:hAnsiTheme="minorEastAsia" w:cs="ＭＳＰゴシック-WinCharSetFFFF-H" w:hint="eastAsia"/>
          <w:kern w:val="0"/>
          <w:sz w:val="28"/>
          <w:szCs w:val="28"/>
          <w:bdr w:val="single" w:sz="4" w:space="0" w:color="auto"/>
        </w:rPr>
        <w:t>運営</w:t>
      </w:r>
      <w:r>
        <w:rPr>
          <w:rFonts w:asciiTheme="minorEastAsia" w:hAnsiTheme="minorEastAsia" w:cs="ＭＳＰゴシック-WinCharSetFFFF-H" w:hint="eastAsia"/>
          <w:kern w:val="0"/>
          <w:sz w:val="28"/>
          <w:szCs w:val="28"/>
          <w:bdr w:val="single" w:sz="4" w:space="0" w:color="auto"/>
        </w:rPr>
        <w:t>について</w:t>
      </w:r>
    </w:p>
    <w:p w14:paraId="04557CFD" w14:textId="0C248078" w:rsidR="0090041E" w:rsidRDefault="0090041E" w:rsidP="0090041E">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・日曜日も開館してください。</w:t>
      </w:r>
    </w:p>
    <w:p w14:paraId="6F43815A" w14:textId="16C0537A" w:rsidR="0090041E" w:rsidRPr="0090041E" w:rsidRDefault="002C4BE6" w:rsidP="00DC0AD4">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w:t>
      </w:r>
      <w:r w:rsidR="0090041E">
        <w:rPr>
          <w:rFonts w:asciiTheme="minorEastAsia" w:hAnsiTheme="minorEastAsia" w:cs="ＭＳＰゴシック-WinCharSetFFFF-H" w:hint="eastAsia"/>
          <w:kern w:val="0"/>
          <w:sz w:val="24"/>
          <w:szCs w:val="24"/>
        </w:rPr>
        <w:t>もっといろいろな催しをされて、周知してほしいです。</w:t>
      </w:r>
    </w:p>
    <w:p w14:paraId="6351C813" w14:textId="69D3CCED" w:rsidR="00D24253" w:rsidRDefault="00D24253" w:rsidP="00D24253">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・サークル活動は、毎月同じ曜日、時間に使用するので４月当初に年間予約を</w:t>
      </w:r>
    </w:p>
    <w:p w14:paraId="53755A97" w14:textId="3CE775E8" w:rsidR="00D24253" w:rsidRDefault="00D24253" w:rsidP="00D24253">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入れたい。キャンセルする場合は、早めにします。</w:t>
      </w:r>
    </w:p>
    <w:p w14:paraId="6055F612" w14:textId="48E54017" w:rsidR="0058045B" w:rsidRDefault="00967488" w:rsidP="00DC0AD4">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・掃除用具にコロコロ（粘着カーペットクリーナー）がほしい。</w:t>
      </w:r>
    </w:p>
    <w:p w14:paraId="62EA59CE" w14:textId="629A3596" w:rsidR="0058045B" w:rsidRDefault="009D4D1B" w:rsidP="00DC0AD4">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・ホール用のモップが汚いので時々変えてほしい。</w:t>
      </w:r>
    </w:p>
    <w:p w14:paraId="1C95F653" w14:textId="7A85FB00" w:rsidR="00E72BC1" w:rsidRDefault="00170831" w:rsidP="00DC0AD4">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・コロナ渦の中、トイレに便座ふき（消毒）があるととてもうれしいです。</w:t>
      </w:r>
    </w:p>
    <w:p w14:paraId="4BEBC4A5" w14:textId="2B897086" w:rsidR="00D16B07" w:rsidRPr="002C4BE6" w:rsidRDefault="00D16B07" w:rsidP="0096606F">
      <w:pPr>
        <w:autoSpaceDE w:val="0"/>
        <w:autoSpaceDN w:val="0"/>
        <w:adjustRightInd w:val="0"/>
        <w:ind w:firstLineChars="100" w:firstLine="240"/>
        <w:jc w:val="left"/>
        <w:rPr>
          <w:rFonts w:asciiTheme="minorEastAsia" w:hAnsiTheme="minorEastAsia" w:cs="ＭＳＰゴシック-WinCharSetFFFF-H"/>
          <w:kern w:val="0"/>
          <w:sz w:val="24"/>
          <w:szCs w:val="24"/>
        </w:rPr>
      </w:pPr>
    </w:p>
    <w:p w14:paraId="51303D6D" w14:textId="77777777" w:rsidR="00A71320" w:rsidRDefault="00A71320" w:rsidP="00A71320">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＜答え＞</w:t>
      </w:r>
    </w:p>
    <w:p w14:paraId="3AC7B21B" w14:textId="04938E7E" w:rsidR="0096606F" w:rsidRDefault="00A71320" w:rsidP="0096606F">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w:t>
      </w:r>
      <w:r w:rsidR="00B21EA7">
        <w:rPr>
          <w:rFonts w:asciiTheme="minorEastAsia" w:hAnsiTheme="minorEastAsia" w:cs="ＭＳＰゴシック-WinCharSetFFFF-H" w:hint="eastAsia"/>
          <w:kern w:val="0"/>
          <w:sz w:val="24"/>
          <w:szCs w:val="24"/>
        </w:rPr>
        <w:t>当まちづくりセンターの閉館日は、毎週月曜日・第１、第３日曜日、祝日、</w:t>
      </w:r>
    </w:p>
    <w:p w14:paraId="56D37AAF" w14:textId="0CE93542" w:rsidR="00B21EA7" w:rsidRDefault="00B21EA7" w:rsidP="0096606F">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年末年始です。それ以外は、原則開館していますのでご利用ください。</w:t>
      </w:r>
    </w:p>
    <w:p w14:paraId="69ACD933" w14:textId="66807697" w:rsidR="00B21EA7" w:rsidRDefault="00B21EA7" w:rsidP="0096606F">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各種イベントや各団体の事業等については、</w:t>
      </w:r>
      <w:r w:rsidR="00B47417">
        <w:rPr>
          <w:rFonts w:asciiTheme="minorEastAsia" w:hAnsiTheme="minorEastAsia" w:cs="ＭＳＰゴシック-WinCharSetFFFF-H" w:hint="eastAsia"/>
          <w:kern w:val="0"/>
          <w:sz w:val="24"/>
          <w:szCs w:val="24"/>
        </w:rPr>
        <w:t>【広報かみてる】</w:t>
      </w:r>
      <w:r>
        <w:rPr>
          <w:rFonts w:asciiTheme="minorEastAsia" w:hAnsiTheme="minorEastAsia" w:cs="ＭＳＰゴシック-WinCharSetFFFF-H" w:hint="eastAsia"/>
          <w:kern w:val="0"/>
          <w:sz w:val="24"/>
          <w:szCs w:val="24"/>
        </w:rPr>
        <w:t>やまちづくりセンターのホームページに掲載しますので</w:t>
      </w:r>
      <w:r w:rsidR="002378D1">
        <w:rPr>
          <w:rFonts w:asciiTheme="minorEastAsia" w:hAnsiTheme="minorEastAsia" w:cs="ＭＳＰゴシック-WinCharSetFFFF-H" w:hint="eastAsia"/>
          <w:kern w:val="0"/>
          <w:sz w:val="24"/>
          <w:szCs w:val="24"/>
        </w:rPr>
        <w:t>ご覧ください。</w:t>
      </w:r>
    </w:p>
    <w:p w14:paraId="76FE3F81" w14:textId="3FA5A2AB" w:rsidR="002378D1" w:rsidRDefault="002378D1" w:rsidP="0096606F">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登録されているサークル活動</w:t>
      </w:r>
      <w:r w:rsidR="004D2BBA">
        <w:rPr>
          <w:rFonts w:asciiTheme="minorEastAsia" w:hAnsiTheme="minorEastAsia" w:cs="ＭＳＰゴシック-WinCharSetFFFF-H" w:hint="eastAsia"/>
          <w:kern w:val="0"/>
          <w:sz w:val="24"/>
          <w:szCs w:val="24"/>
        </w:rPr>
        <w:t>(認定サークル)</w:t>
      </w:r>
      <w:r>
        <w:rPr>
          <w:rFonts w:asciiTheme="minorEastAsia" w:hAnsiTheme="minorEastAsia" w:cs="ＭＳＰゴシック-WinCharSetFFFF-H" w:hint="eastAsia"/>
          <w:kern w:val="0"/>
          <w:sz w:val="24"/>
          <w:szCs w:val="24"/>
        </w:rPr>
        <w:t>については、年間</w:t>
      </w:r>
      <w:r w:rsidR="004D2BBA">
        <w:rPr>
          <w:rFonts w:asciiTheme="minorEastAsia" w:hAnsiTheme="minorEastAsia" w:cs="ＭＳＰゴシック-WinCharSetFFFF-H" w:hint="eastAsia"/>
          <w:kern w:val="0"/>
          <w:sz w:val="24"/>
          <w:szCs w:val="24"/>
        </w:rPr>
        <w:t>分の仮予約を</w:t>
      </w:r>
    </w:p>
    <w:p w14:paraId="23695D3E" w14:textId="1DE3745D" w:rsidR="004D2BBA" w:rsidRDefault="004D2BBA" w:rsidP="0096606F">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します。</w:t>
      </w:r>
    </w:p>
    <w:p w14:paraId="40855A53" w14:textId="6D95E163" w:rsidR="00E72BC1" w:rsidRDefault="004D2BBA" w:rsidP="00DC0AD4">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掃除用具については、予算の範囲内で購入を検討します。</w:t>
      </w:r>
    </w:p>
    <w:p w14:paraId="68F0C44C" w14:textId="60F76F09" w:rsidR="00E72BC1" w:rsidRDefault="004D2BBA" w:rsidP="00DC0AD4">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部屋の貸し出しは、準備時間も含めて予約をお願いします。</w:t>
      </w:r>
    </w:p>
    <w:p w14:paraId="7531A148" w14:textId="58980499" w:rsidR="00D16B07" w:rsidRPr="005F7C28" w:rsidRDefault="00D16B07" w:rsidP="00D266E8">
      <w:pPr>
        <w:autoSpaceDE w:val="0"/>
        <w:autoSpaceDN w:val="0"/>
        <w:adjustRightInd w:val="0"/>
        <w:ind w:firstLineChars="100" w:firstLine="361"/>
        <w:jc w:val="left"/>
        <w:rPr>
          <w:rFonts w:asciiTheme="minorEastAsia" w:hAnsiTheme="minorEastAsia" w:cs="ＭＳＰゴシック-WinCharSetFFFF-H"/>
          <w:b/>
          <w:bCs/>
          <w:kern w:val="0"/>
          <w:sz w:val="36"/>
          <w:szCs w:val="36"/>
        </w:rPr>
      </w:pPr>
      <w:r w:rsidRPr="005F7C28">
        <w:rPr>
          <w:rFonts w:asciiTheme="minorEastAsia" w:hAnsiTheme="minorEastAsia" w:cs="ＭＳＰゴシック-WinCharSetFFFF-H" w:hint="eastAsia"/>
          <w:b/>
          <w:bCs/>
          <w:kern w:val="0"/>
          <w:sz w:val="36"/>
          <w:szCs w:val="36"/>
        </w:rPr>
        <w:lastRenderedPageBreak/>
        <w:t>令和２年度</w:t>
      </w:r>
    </w:p>
    <w:p w14:paraId="1D520C60" w14:textId="5AF55412" w:rsidR="001C4420" w:rsidRPr="005F7C28" w:rsidRDefault="00801A1C" w:rsidP="00D266E8">
      <w:pPr>
        <w:autoSpaceDE w:val="0"/>
        <w:autoSpaceDN w:val="0"/>
        <w:adjustRightInd w:val="0"/>
        <w:ind w:firstLineChars="100" w:firstLine="361"/>
        <w:jc w:val="left"/>
        <w:rPr>
          <w:rFonts w:asciiTheme="minorEastAsia" w:hAnsiTheme="minorEastAsia" w:cs="ＭＳＰゴシック-WinCharSetFFFF-H"/>
          <w:b/>
          <w:bCs/>
          <w:kern w:val="0"/>
          <w:sz w:val="36"/>
          <w:szCs w:val="36"/>
        </w:rPr>
      </w:pPr>
      <w:r>
        <w:rPr>
          <w:rFonts w:asciiTheme="minorEastAsia" w:hAnsiTheme="minorEastAsia" w:cs="ＭＳＰゴシック-WinCharSetFFFF-H" w:hint="eastAsia"/>
          <w:b/>
          <w:bCs/>
          <w:noProof/>
          <w:kern w:val="0"/>
          <w:sz w:val="36"/>
          <w:szCs w:val="36"/>
        </w:rPr>
        <mc:AlternateContent>
          <mc:Choice Requires="wps">
            <w:drawing>
              <wp:anchor distT="0" distB="0" distL="114300" distR="114300" simplePos="0" relativeHeight="251664896" behindDoc="0" locked="0" layoutInCell="1" allowOverlap="1" wp14:anchorId="4B69F607" wp14:editId="29525E36">
                <wp:simplePos x="0" y="0"/>
                <wp:positionH relativeFrom="column">
                  <wp:posOffset>-569595</wp:posOffset>
                </wp:positionH>
                <wp:positionV relativeFrom="paragraph">
                  <wp:posOffset>460375</wp:posOffset>
                </wp:positionV>
                <wp:extent cx="67437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7437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76423" id="直線コネクタ 3"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44.85pt,36.25pt" to="486.1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" strokecolor="#4579b8 [3044]" strokeweight="2pt"/>
            </w:pict>
          </mc:Fallback>
        </mc:AlternateContent>
      </w:r>
      <w:r w:rsidR="001C4420" w:rsidRPr="005F7C28">
        <w:rPr>
          <w:rFonts w:asciiTheme="minorEastAsia" w:hAnsiTheme="minorEastAsia" w:cs="ＭＳＰゴシック-WinCharSetFFFF-H" w:hint="eastAsia"/>
          <w:b/>
          <w:bCs/>
          <w:kern w:val="0"/>
          <w:sz w:val="36"/>
          <w:szCs w:val="36"/>
        </w:rPr>
        <w:t>神照まちづくりセンター利用者アンケート意見</w:t>
      </w:r>
    </w:p>
    <w:p w14:paraId="6FB16F47" w14:textId="33FCEA7E" w:rsidR="0069714B" w:rsidRDefault="00866A29" w:rsidP="003543EA">
      <w:pPr>
        <w:autoSpaceDE w:val="0"/>
        <w:autoSpaceDN w:val="0"/>
        <w:adjustRightInd w:val="0"/>
        <w:ind w:left="280" w:hangingChars="100" w:hanging="280"/>
        <w:jc w:val="left"/>
        <w:rPr>
          <w:rFonts w:asciiTheme="minorEastAsia" w:hAnsiTheme="minorEastAsia" w:cs="ＭＳＰゴシック-WinCharSetFFFF-H"/>
          <w:color w:val="FF0000"/>
          <w:kern w:val="0"/>
          <w:sz w:val="24"/>
          <w:szCs w:val="24"/>
        </w:rPr>
      </w:pPr>
      <w:r w:rsidRPr="00DC2964">
        <w:rPr>
          <w:rFonts w:asciiTheme="minorEastAsia" w:hAnsiTheme="minorEastAsia" w:cs="ＭＳＰゴシック-WinCharSetFFFF-H" w:hint="eastAsia"/>
          <w:kern w:val="0"/>
          <w:sz w:val="28"/>
          <w:szCs w:val="28"/>
          <w:bdr w:val="single" w:sz="4" w:space="0" w:color="auto"/>
        </w:rPr>
        <w:t>施設</w:t>
      </w:r>
      <w:r>
        <w:rPr>
          <w:rFonts w:asciiTheme="minorEastAsia" w:hAnsiTheme="minorEastAsia" w:cs="ＭＳＰゴシック-WinCharSetFFFF-H" w:hint="eastAsia"/>
          <w:kern w:val="0"/>
          <w:sz w:val="28"/>
          <w:szCs w:val="28"/>
          <w:bdr w:val="single" w:sz="4" w:space="0" w:color="auto"/>
        </w:rPr>
        <w:t>につい</w:t>
      </w:r>
      <w:r w:rsidR="00EB0C69">
        <w:rPr>
          <w:rFonts w:asciiTheme="minorEastAsia" w:hAnsiTheme="minorEastAsia" w:cs="ＭＳＰゴシック-WinCharSetFFFF-H" w:hint="eastAsia"/>
          <w:kern w:val="0"/>
          <w:sz w:val="28"/>
          <w:szCs w:val="28"/>
          <w:bdr w:val="single" w:sz="4" w:space="0" w:color="auto"/>
        </w:rPr>
        <w:t>て</w:t>
      </w:r>
    </w:p>
    <w:p w14:paraId="514B6EDD" w14:textId="2F27D090" w:rsidR="00B969D7" w:rsidRDefault="009E0B48"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w:t>
      </w:r>
      <w:r w:rsidR="00450385">
        <w:rPr>
          <w:rFonts w:asciiTheme="minorEastAsia" w:hAnsiTheme="minorEastAsia" w:cs="ＭＳＰゴシック-WinCharSetFFFF-H" w:hint="eastAsia"/>
          <w:kern w:val="0"/>
          <w:sz w:val="24"/>
          <w:szCs w:val="24"/>
        </w:rPr>
        <w:t>駐車</w:t>
      </w:r>
      <w:r>
        <w:rPr>
          <w:rFonts w:asciiTheme="minorEastAsia" w:hAnsiTheme="minorEastAsia" w:cs="ＭＳＰゴシック-WinCharSetFFFF-H" w:hint="eastAsia"/>
          <w:kern w:val="0"/>
          <w:sz w:val="24"/>
          <w:szCs w:val="24"/>
        </w:rPr>
        <w:t>場が狭</w:t>
      </w:r>
      <w:r w:rsidR="00450385">
        <w:rPr>
          <w:rFonts w:asciiTheme="minorEastAsia" w:hAnsiTheme="minorEastAsia" w:cs="ＭＳＰゴシック-WinCharSetFFFF-H" w:hint="eastAsia"/>
          <w:kern w:val="0"/>
          <w:sz w:val="24"/>
          <w:szCs w:val="24"/>
        </w:rPr>
        <w:t>い。</w:t>
      </w:r>
    </w:p>
    <w:p w14:paraId="261027A8" w14:textId="493822EE" w:rsidR="00B969D7" w:rsidRDefault="007E36AD"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・土足のまま入るのが良いと思います。</w:t>
      </w:r>
    </w:p>
    <w:p w14:paraId="200701E4" w14:textId="77777777" w:rsidR="00C332F4" w:rsidRDefault="00C332F4"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・いつも楽しく利用させていただいております。</w:t>
      </w:r>
    </w:p>
    <w:p w14:paraId="58E7A8DD" w14:textId="2C5BC82D" w:rsidR="00B969D7" w:rsidRDefault="0090041E"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・感謝しています。きれいな施設です。</w:t>
      </w:r>
    </w:p>
    <w:p w14:paraId="40CEF5CD" w14:textId="3EE1A605" w:rsidR="00B969D7" w:rsidRDefault="003D348A"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・安価で清掃も行き届き満足しています。</w:t>
      </w:r>
    </w:p>
    <w:p w14:paraId="757A941D" w14:textId="3D355727" w:rsidR="009D4D1B" w:rsidRDefault="001F689F"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・いつもきれいで清潔に保たれていて過ごしやすいです。</w:t>
      </w:r>
      <w:r w:rsidR="00207551">
        <w:rPr>
          <w:rFonts w:asciiTheme="minorEastAsia" w:hAnsiTheme="minorEastAsia" w:cs="ＭＳＰゴシック-WinCharSetFFFF-H" w:hint="eastAsia"/>
          <w:kern w:val="0"/>
          <w:sz w:val="24"/>
          <w:szCs w:val="24"/>
        </w:rPr>
        <w:t>５</w:t>
      </w:r>
      <w:r w:rsidR="00481A3F">
        <w:rPr>
          <w:rFonts w:asciiTheme="minorEastAsia" w:hAnsiTheme="minorEastAsia" w:cs="ＭＳＰゴシック-WinCharSetFFFF-H" w:hint="eastAsia"/>
          <w:kern w:val="0"/>
          <w:sz w:val="24"/>
          <w:szCs w:val="24"/>
        </w:rPr>
        <w:t>件</w:t>
      </w:r>
    </w:p>
    <w:p w14:paraId="3C5AEF4D" w14:textId="7F606106" w:rsidR="009D4D1B" w:rsidRDefault="001F689F"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・施設が新しいので使用していても快適でした。</w:t>
      </w:r>
      <w:r w:rsidR="00170831">
        <w:rPr>
          <w:rFonts w:asciiTheme="minorEastAsia" w:hAnsiTheme="minorEastAsia" w:cs="ＭＳＰゴシック-WinCharSetFFFF-H" w:hint="eastAsia"/>
          <w:kern w:val="0"/>
          <w:sz w:val="24"/>
          <w:szCs w:val="24"/>
        </w:rPr>
        <w:t>２件</w:t>
      </w:r>
    </w:p>
    <w:p w14:paraId="3CD67054" w14:textId="36DE14BE" w:rsidR="001F689F" w:rsidRDefault="001F689F"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このような施設が市内に多数できて、大変便利だな</w:t>
      </w:r>
      <w:r w:rsidR="00F72CDF">
        <w:rPr>
          <w:rFonts w:asciiTheme="minorEastAsia" w:hAnsiTheme="minorEastAsia" w:cs="ＭＳＰゴシック-WinCharSetFFFF-H" w:hint="eastAsia"/>
          <w:kern w:val="0"/>
          <w:sz w:val="24"/>
          <w:szCs w:val="24"/>
        </w:rPr>
        <w:t>と思います。</w:t>
      </w:r>
    </w:p>
    <w:p w14:paraId="77384229" w14:textId="3BBB476F" w:rsidR="009D4D1B" w:rsidRDefault="000E4A70"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・玄関先に部屋の案内はされていたのですが、部屋の位置が分からず迷いました。どこかに表示されていたのかもしれませんが、わかりづらかったです。</w:t>
      </w:r>
    </w:p>
    <w:p w14:paraId="2B6E6823" w14:textId="171D3CB9" w:rsidR="009D4D1B" w:rsidRDefault="009D4D1B"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p>
    <w:p w14:paraId="524CB552" w14:textId="76EC69D0" w:rsidR="009D4D1B" w:rsidRPr="00866A29" w:rsidRDefault="00CA42D8" w:rsidP="00D266E8">
      <w:pPr>
        <w:autoSpaceDE w:val="0"/>
        <w:autoSpaceDN w:val="0"/>
        <w:adjustRightInd w:val="0"/>
        <w:ind w:left="240" w:hangingChars="100" w:hanging="240"/>
        <w:jc w:val="left"/>
        <w:rPr>
          <w:rFonts w:asciiTheme="minorEastAsia" w:hAnsiTheme="minorEastAsia" w:cs="ＭＳＰゴシック-WinCharSetFFFF-H"/>
          <w:kern w:val="0"/>
          <w:sz w:val="24"/>
          <w:szCs w:val="24"/>
          <w:bdr w:val="single" w:sz="4" w:space="0" w:color="auto"/>
        </w:rPr>
      </w:pPr>
      <w:r w:rsidRPr="00866A29">
        <w:rPr>
          <w:rFonts w:asciiTheme="minorEastAsia" w:hAnsiTheme="minorEastAsia" w:cs="ＭＳＰゴシック-WinCharSetFFFF-H" w:hint="eastAsia"/>
          <w:kern w:val="0"/>
          <w:sz w:val="24"/>
          <w:szCs w:val="24"/>
          <w:bdr w:val="single" w:sz="4" w:space="0" w:color="auto"/>
        </w:rPr>
        <w:t>新型コロナウイルス感染症対策</w:t>
      </w:r>
    </w:p>
    <w:p w14:paraId="4B9734B8" w14:textId="77777777" w:rsidR="00CA42D8" w:rsidRDefault="00CA42D8"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➀検温器と消毒液が受付カウンター上に置いてありますが、どうも素通りし</w:t>
      </w:r>
    </w:p>
    <w:p w14:paraId="03BFB8B3" w14:textId="39467AB7" w:rsidR="00CA42D8" w:rsidRDefault="00CA42D8" w:rsidP="00CA42D8">
      <w:pPr>
        <w:autoSpaceDE w:val="0"/>
        <w:autoSpaceDN w:val="0"/>
        <w:adjustRightInd w:val="0"/>
        <w:ind w:leftChars="100" w:left="210" w:firstLineChars="100" w:firstLine="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てしまう可能性が多いと思われます。従って玄関入って目立つとこに置くか</w:t>
      </w:r>
    </w:p>
    <w:p w14:paraId="14F154B1" w14:textId="094ABF5B" w:rsidR="00D16B07" w:rsidRDefault="00CA42D8" w:rsidP="00CA42D8">
      <w:pPr>
        <w:autoSpaceDE w:val="0"/>
        <w:autoSpaceDN w:val="0"/>
        <w:adjustRightInd w:val="0"/>
        <w:ind w:leftChars="100" w:left="210" w:firstLineChars="100" w:firstLine="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あるいは貼り紙にて検温と消毒を促がしてはどうでしょうか。</w:t>
      </w:r>
    </w:p>
    <w:p w14:paraId="463D5389" w14:textId="77777777" w:rsidR="00EB0C69" w:rsidRDefault="00EB0C69" w:rsidP="00EB0C69">
      <w:pPr>
        <w:autoSpaceDE w:val="0"/>
        <w:autoSpaceDN w:val="0"/>
        <w:adjustRightInd w:val="0"/>
        <w:ind w:firstLineChars="100" w:firstLine="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＜答え＞</w:t>
      </w:r>
    </w:p>
    <w:p w14:paraId="47FD2D29" w14:textId="2B8044D6" w:rsidR="00EB0C69" w:rsidRDefault="00EB0C69" w:rsidP="00CA42D8">
      <w:pPr>
        <w:autoSpaceDE w:val="0"/>
        <w:autoSpaceDN w:val="0"/>
        <w:adjustRightInd w:val="0"/>
        <w:ind w:leftChars="100" w:left="210" w:firstLineChars="100" w:firstLine="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玄関入った受付前に検温器と消毒液を設置しましたのでご利用ください。</w:t>
      </w:r>
    </w:p>
    <w:p w14:paraId="72DD849B" w14:textId="77777777" w:rsidR="00EB0C69" w:rsidRDefault="00EB0C69" w:rsidP="00CA42D8">
      <w:pPr>
        <w:autoSpaceDE w:val="0"/>
        <w:autoSpaceDN w:val="0"/>
        <w:adjustRightInd w:val="0"/>
        <w:ind w:leftChars="100" w:left="210" w:firstLineChars="100" w:firstLine="240"/>
        <w:jc w:val="left"/>
        <w:rPr>
          <w:rFonts w:asciiTheme="minorEastAsia" w:hAnsiTheme="minorEastAsia" w:cs="ＭＳＰゴシック-WinCharSetFFFF-H"/>
          <w:kern w:val="0"/>
          <w:sz w:val="24"/>
          <w:szCs w:val="24"/>
        </w:rPr>
      </w:pPr>
    </w:p>
    <w:p w14:paraId="76C1AD0D" w14:textId="33D05670" w:rsidR="00CA42D8" w:rsidRDefault="00CA42D8" w:rsidP="00CA42D8">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➁日毎のセンター利用者の名簿を作ってはどうですか。感染者が出た場合に</w:t>
      </w:r>
    </w:p>
    <w:p w14:paraId="5A90C780" w14:textId="3735175C" w:rsidR="00CA42D8" w:rsidRDefault="00CA42D8" w:rsidP="00CA42D8">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w:t>
      </w:r>
      <w:r w:rsidR="007C10F5">
        <w:rPr>
          <w:rFonts w:asciiTheme="minorEastAsia" w:hAnsiTheme="minorEastAsia" w:cs="ＭＳＰゴシック-WinCharSetFFFF-H" w:hint="eastAsia"/>
          <w:kern w:val="0"/>
          <w:sz w:val="24"/>
          <w:szCs w:val="24"/>
        </w:rPr>
        <w:t>早く接触者に連絡できると思います。</w:t>
      </w:r>
    </w:p>
    <w:p w14:paraId="119D24EF" w14:textId="77777777" w:rsidR="00EB0C69" w:rsidRDefault="00EB0C69" w:rsidP="00EB0C69">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＜答え＞</w:t>
      </w:r>
    </w:p>
    <w:p w14:paraId="0ACDF160" w14:textId="0A589E53" w:rsidR="00EB0C69" w:rsidRDefault="00EB0C69" w:rsidP="00CA42D8">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センターを利用される団体や個人の皆様方に参加者全員の氏名や連絡先を</w:t>
      </w:r>
    </w:p>
    <w:p w14:paraId="04BE898F" w14:textId="139BAA41" w:rsidR="00EB0C69" w:rsidRDefault="00EB0C69" w:rsidP="00CA42D8">
      <w:pPr>
        <w:autoSpaceDE w:val="0"/>
        <w:autoSpaceDN w:val="0"/>
        <w:adjustRightInd w:val="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把握していただくようにお願いしているところです。</w:t>
      </w:r>
    </w:p>
    <w:p w14:paraId="55DF28D3" w14:textId="77777777" w:rsidR="00D16B07" w:rsidRDefault="00D16B07" w:rsidP="00CA42D8">
      <w:pPr>
        <w:autoSpaceDE w:val="0"/>
        <w:autoSpaceDN w:val="0"/>
        <w:adjustRightInd w:val="0"/>
        <w:jc w:val="left"/>
        <w:rPr>
          <w:rFonts w:asciiTheme="minorEastAsia" w:hAnsiTheme="minorEastAsia" w:cs="ＭＳＰゴシック-WinCharSetFFFF-H"/>
          <w:kern w:val="0"/>
          <w:sz w:val="24"/>
          <w:szCs w:val="24"/>
        </w:rPr>
      </w:pPr>
    </w:p>
    <w:p w14:paraId="7B0B925F" w14:textId="5062156B" w:rsidR="009D4D1B" w:rsidRPr="00866A29" w:rsidRDefault="0096606F" w:rsidP="00D266E8">
      <w:pPr>
        <w:autoSpaceDE w:val="0"/>
        <w:autoSpaceDN w:val="0"/>
        <w:adjustRightInd w:val="0"/>
        <w:ind w:left="240" w:hangingChars="100" w:hanging="240"/>
        <w:jc w:val="left"/>
        <w:rPr>
          <w:rFonts w:asciiTheme="minorEastAsia" w:hAnsiTheme="minorEastAsia" w:cs="ＭＳＰゴシック-WinCharSetFFFF-H"/>
          <w:kern w:val="0"/>
          <w:sz w:val="24"/>
          <w:szCs w:val="24"/>
          <w:bdr w:val="single" w:sz="4" w:space="0" w:color="auto"/>
        </w:rPr>
      </w:pPr>
      <w:r w:rsidRPr="00866A29">
        <w:rPr>
          <w:rFonts w:asciiTheme="minorEastAsia" w:hAnsiTheme="minorEastAsia" w:cs="ＭＳＰゴシック-WinCharSetFFFF-H" w:hint="eastAsia"/>
          <w:kern w:val="0"/>
          <w:sz w:val="24"/>
          <w:szCs w:val="24"/>
          <w:bdr w:val="single" w:sz="4" w:space="0" w:color="auto"/>
        </w:rPr>
        <w:t>職員の対応について</w:t>
      </w:r>
    </w:p>
    <w:p w14:paraId="2C094008" w14:textId="13389438" w:rsidR="0096606F" w:rsidRDefault="00801A1C" w:rsidP="00801A1C">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w:t>
      </w:r>
      <w:r w:rsidR="0096606F">
        <w:rPr>
          <w:rFonts w:asciiTheme="minorEastAsia" w:hAnsiTheme="minorEastAsia" w:cs="ＭＳＰゴシック-WinCharSetFFFF-H" w:hint="eastAsia"/>
          <w:kern w:val="0"/>
          <w:sz w:val="24"/>
          <w:szCs w:val="24"/>
        </w:rPr>
        <w:t>他の施設に比べて、</w:t>
      </w:r>
      <w:r w:rsidR="00FD7939">
        <w:rPr>
          <w:rFonts w:asciiTheme="minorEastAsia" w:hAnsiTheme="minorEastAsia" w:cs="ＭＳＰゴシック-WinCharSetFFFF-H" w:hint="eastAsia"/>
          <w:kern w:val="0"/>
          <w:sz w:val="24"/>
          <w:szCs w:val="24"/>
        </w:rPr>
        <w:t>職員の仕事の仕方がのんびりしている。</w:t>
      </w:r>
    </w:p>
    <w:p w14:paraId="0972AA87" w14:textId="57765920" w:rsidR="009D4D1B" w:rsidRDefault="00207551"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・初めて利用しましたが、明るい感じでよかったです。</w:t>
      </w:r>
    </w:p>
    <w:p w14:paraId="3B3E4608" w14:textId="035269CE" w:rsidR="00B969D7" w:rsidRDefault="00207551"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・いつもありがとうございます。おかげさまで、間隔をあけながらの研修ができまして一同ありがたく思っています。</w:t>
      </w:r>
    </w:p>
    <w:p w14:paraId="0BB1B5BE" w14:textId="195EFB93" w:rsidR="00207551" w:rsidRDefault="00801A1C" w:rsidP="00D266E8">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w:t>
      </w:r>
      <w:r w:rsidR="00207551">
        <w:rPr>
          <w:rFonts w:asciiTheme="minorEastAsia" w:hAnsiTheme="minorEastAsia" w:cs="ＭＳＰゴシック-WinCharSetFFFF-H" w:hint="eastAsia"/>
          <w:kern w:val="0"/>
          <w:sz w:val="24"/>
          <w:szCs w:val="24"/>
        </w:rPr>
        <w:t>いつも清潔ができていまして、気持ちよく研修ができありがとうございます。</w:t>
      </w:r>
    </w:p>
    <w:p w14:paraId="0251BC9F" w14:textId="40F504EF" w:rsidR="00207551" w:rsidRPr="00DA54BC" w:rsidRDefault="00DA54BC" w:rsidP="008B0DB9">
      <w:pPr>
        <w:autoSpaceDE w:val="0"/>
        <w:autoSpaceDN w:val="0"/>
        <w:adjustRightInd w:val="0"/>
        <w:ind w:left="240" w:hangingChars="100" w:hanging="240"/>
        <w:jc w:val="left"/>
        <w:rPr>
          <w:rFonts w:asciiTheme="minorEastAsia" w:hAnsiTheme="minorEastAsia" w:cs="ＭＳＰゴシック-WinCharSetFFFF-H"/>
          <w:kern w:val="0"/>
          <w:sz w:val="24"/>
          <w:szCs w:val="24"/>
        </w:rPr>
      </w:pPr>
      <w:r w:rsidRPr="00DA54BC">
        <w:rPr>
          <w:rFonts w:asciiTheme="minorEastAsia" w:hAnsiTheme="minorEastAsia" w:cs="ＭＳＰゴシック-WinCharSetFFFF-H" w:hint="eastAsia"/>
          <w:kern w:val="0"/>
          <w:sz w:val="24"/>
          <w:szCs w:val="24"/>
        </w:rPr>
        <w:t>・</w:t>
      </w:r>
      <w:r>
        <w:rPr>
          <w:rFonts w:asciiTheme="minorEastAsia" w:hAnsiTheme="minorEastAsia" w:cs="ＭＳＰゴシック-WinCharSetFFFF-H" w:hint="eastAsia"/>
          <w:kern w:val="0"/>
          <w:sz w:val="24"/>
          <w:szCs w:val="24"/>
        </w:rPr>
        <w:t>トイレもきれいで使いやすかったです。</w:t>
      </w:r>
    </w:p>
    <w:p w14:paraId="5152AEE2" w14:textId="77777777" w:rsidR="00866A29" w:rsidRDefault="00866A29" w:rsidP="00866A29">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・職員の皆様が常に明るく気軽に笑顔で接してくださることがいつも嬉しく思っています。これからもよろしくお願いします。</w:t>
      </w:r>
    </w:p>
    <w:p w14:paraId="09093F6C" w14:textId="77777777" w:rsidR="00866A29" w:rsidRDefault="00866A29" w:rsidP="00866A29">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・受付の方に丁寧に対応していただきありがとうございました。</w:t>
      </w:r>
    </w:p>
    <w:p w14:paraId="42D2B96C" w14:textId="77777777" w:rsidR="00866A29" w:rsidRDefault="00866A29" w:rsidP="00866A29">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また、よろしくお願いします。</w:t>
      </w:r>
    </w:p>
    <w:p w14:paraId="649F9A21" w14:textId="1A128C3D" w:rsidR="008B0DB9" w:rsidRPr="00866A29" w:rsidRDefault="00EB0C69" w:rsidP="00DC2964">
      <w:pPr>
        <w:autoSpaceDE w:val="0"/>
        <w:autoSpaceDN w:val="0"/>
        <w:adjustRightInd w:val="0"/>
        <w:jc w:val="left"/>
        <w:rPr>
          <w:rFonts w:asciiTheme="minorEastAsia" w:hAnsiTheme="minorEastAsia" w:cs="ＭＳＰゴシック-WinCharSetFFFF-H"/>
          <w:kern w:val="0"/>
          <w:sz w:val="20"/>
          <w:szCs w:val="20"/>
          <w:bdr w:val="single" w:sz="4" w:space="0" w:color="auto"/>
        </w:rPr>
      </w:pPr>
      <w:r>
        <w:rPr>
          <w:rFonts w:asciiTheme="minorEastAsia" w:hAnsiTheme="minorEastAsia" w:cs="ＭＳＰゴシック-WinCharSetFFFF-H" w:hint="eastAsia"/>
          <w:kern w:val="0"/>
          <w:sz w:val="24"/>
          <w:szCs w:val="24"/>
        </w:rPr>
        <w:lastRenderedPageBreak/>
        <w:t>＜答え＞</w:t>
      </w:r>
    </w:p>
    <w:p w14:paraId="420A5E28" w14:textId="261CC4C8" w:rsidR="00866A29" w:rsidRDefault="00EB0C69" w:rsidP="00EB0C69">
      <w:pPr>
        <w:autoSpaceDE w:val="0"/>
        <w:autoSpaceDN w:val="0"/>
        <w:adjustRightInd w:val="0"/>
        <w:ind w:firstLineChars="100" w:firstLine="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職員に対する</w:t>
      </w:r>
      <w:r w:rsidR="00666897">
        <w:rPr>
          <w:rFonts w:asciiTheme="minorEastAsia" w:hAnsiTheme="minorEastAsia" w:cs="ＭＳＰゴシック-WinCharSetFFFF-H" w:hint="eastAsia"/>
          <w:kern w:val="0"/>
          <w:sz w:val="24"/>
          <w:szCs w:val="24"/>
        </w:rPr>
        <w:t>お褒めの言葉や𠮟咤激励を頂き誠にありがとうございます。</w:t>
      </w:r>
    </w:p>
    <w:p w14:paraId="38B5EB39" w14:textId="2B49A91D" w:rsidR="00666897" w:rsidRDefault="00666897" w:rsidP="00EB0C69">
      <w:pPr>
        <w:autoSpaceDE w:val="0"/>
        <w:autoSpaceDN w:val="0"/>
        <w:adjustRightInd w:val="0"/>
        <w:ind w:firstLineChars="100" w:firstLine="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今後もご意見等に</w:t>
      </w:r>
      <w:r w:rsidR="004B0795">
        <w:rPr>
          <w:rFonts w:asciiTheme="minorEastAsia" w:hAnsiTheme="minorEastAsia" w:cs="ＭＳＰゴシック-WinCharSetFFFF-H" w:hint="eastAsia"/>
          <w:kern w:val="0"/>
          <w:sz w:val="24"/>
          <w:szCs w:val="24"/>
        </w:rPr>
        <w:t>耳を傾けながら皆様方に利用しやすい施設となるよう心掛けていきたいと考えておりますのでよろしくお願いします。</w:t>
      </w:r>
    </w:p>
    <w:p w14:paraId="43E97CC6" w14:textId="77777777" w:rsidR="00B47417" w:rsidRPr="00EB0C69" w:rsidRDefault="00B47417" w:rsidP="00EB0C69">
      <w:pPr>
        <w:autoSpaceDE w:val="0"/>
        <w:autoSpaceDN w:val="0"/>
        <w:adjustRightInd w:val="0"/>
        <w:ind w:firstLineChars="100" w:firstLine="240"/>
        <w:jc w:val="left"/>
        <w:rPr>
          <w:rFonts w:asciiTheme="minorEastAsia" w:hAnsiTheme="minorEastAsia" w:cs="ＭＳＰゴシック-WinCharSetFFFF-H"/>
          <w:kern w:val="0"/>
          <w:sz w:val="24"/>
          <w:szCs w:val="24"/>
          <w:bdr w:val="single" w:sz="4" w:space="0" w:color="auto"/>
        </w:rPr>
      </w:pPr>
    </w:p>
    <w:p w14:paraId="5EE10774" w14:textId="4173FF25" w:rsidR="00866A29" w:rsidRDefault="00866A29" w:rsidP="00DC2964">
      <w:pPr>
        <w:autoSpaceDE w:val="0"/>
        <w:autoSpaceDN w:val="0"/>
        <w:adjustRightInd w:val="0"/>
        <w:jc w:val="left"/>
        <w:rPr>
          <w:rFonts w:asciiTheme="minorEastAsia" w:hAnsiTheme="minorEastAsia" w:cs="ＭＳＰゴシック-WinCharSetFFFF-H"/>
          <w:kern w:val="0"/>
          <w:sz w:val="24"/>
          <w:szCs w:val="24"/>
          <w:bdr w:val="single" w:sz="4" w:space="0" w:color="auto"/>
        </w:rPr>
      </w:pPr>
      <w:r w:rsidRPr="00866A29">
        <w:rPr>
          <w:rFonts w:asciiTheme="minorEastAsia" w:hAnsiTheme="minorEastAsia" w:cs="ＭＳＰゴシック-WinCharSetFFFF-H" w:hint="eastAsia"/>
          <w:kern w:val="0"/>
          <w:sz w:val="24"/>
          <w:szCs w:val="24"/>
          <w:bdr w:val="single" w:sz="4" w:space="0" w:color="auto"/>
        </w:rPr>
        <w:t>事業・行事</w:t>
      </w:r>
    </w:p>
    <w:p w14:paraId="6AB9E2A5" w14:textId="77777777" w:rsidR="00866A29" w:rsidRDefault="00866A29" w:rsidP="00866A29">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・もっといろいろなサークル、教室が増えると良いです。</w:t>
      </w:r>
    </w:p>
    <w:p w14:paraId="7838D0EB" w14:textId="77777777" w:rsidR="00866A29" w:rsidRDefault="00866A29" w:rsidP="00866A29">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・コロナで思うようなイベントが無くて残念です。</w:t>
      </w:r>
    </w:p>
    <w:p w14:paraId="36B3C6AD" w14:textId="77777777" w:rsidR="00866A29" w:rsidRDefault="00866A29" w:rsidP="00866A29">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 xml:space="preserve">　もっと地域の人が集えるようなイベント、場所などがあるといい。</w:t>
      </w:r>
    </w:p>
    <w:p w14:paraId="29D9A5B4" w14:textId="77777777" w:rsidR="00866A29" w:rsidRDefault="00866A29" w:rsidP="00866A29">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・各まちセンがほぼ同じ満足度で使えるように</w:t>
      </w:r>
    </w:p>
    <w:p w14:paraId="3B259269" w14:textId="7555126E" w:rsidR="00EB0C69" w:rsidRDefault="00EB0C69" w:rsidP="00EB0C69">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・サークル活動が自由に出来て楽しい一日が待ち遠しいくらいです。</w:t>
      </w:r>
    </w:p>
    <w:p w14:paraId="2B6E99B1" w14:textId="77777777" w:rsidR="00EB0C69" w:rsidRDefault="00EB0C69" w:rsidP="00EB0C69">
      <w:pPr>
        <w:autoSpaceDE w:val="0"/>
        <w:autoSpaceDN w:val="0"/>
        <w:adjustRightInd w:val="0"/>
        <w:ind w:left="240" w:hangingChars="100" w:hanging="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・作品展示のギャラリー？</w:t>
      </w:r>
    </w:p>
    <w:p w14:paraId="74885474" w14:textId="77777777" w:rsidR="004B0795" w:rsidRPr="00866A29" w:rsidRDefault="004B0795" w:rsidP="004B0795">
      <w:pPr>
        <w:autoSpaceDE w:val="0"/>
        <w:autoSpaceDN w:val="0"/>
        <w:adjustRightInd w:val="0"/>
        <w:jc w:val="left"/>
        <w:rPr>
          <w:rFonts w:asciiTheme="minorEastAsia" w:hAnsiTheme="minorEastAsia" w:cs="ＭＳＰゴシック-WinCharSetFFFF-H"/>
          <w:kern w:val="0"/>
          <w:sz w:val="20"/>
          <w:szCs w:val="20"/>
          <w:bdr w:val="single" w:sz="4" w:space="0" w:color="auto"/>
        </w:rPr>
      </w:pPr>
      <w:r>
        <w:rPr>
          <w:rFonts w:asciiTheme="minorEastAsia" w:hAnsiTheme="minorEastAsia" w:cs="ＭＳＰゴシック-WinCharSetFFFF-H" w:hint="eastAsia"/>
          <w:kern w:val="0"/>
          <w:sz w:val="24"/>
          <w:szCs w:val="24"/>
        </w:rPr>
        <w:t>＜答え＞</w:t>
      </w:r>
    </w:p>
    <w:p w14:paraId="0CF33EB8" w14:textId="2D608539" w:rsidR="00866A29" w:rsidRDefault="0006722F" w:rsidP="0006722F">
      <w:pPr>
        <w:autoSpaceDE w:val="0"/>
        <w:autoSpaceDN w:val="0"/>
        <w:adjustRightInd w:val="0"/>
        <w:ind w:firstLineChars="100" w:firstLine="240"/>
        <w:jc w:val="left"/>
        <w:rPr>
          <w:rFonts w:asciiTheme="minorEastAsia" w:hAnsiTheme="minorEastAsia" w:cs="ＭＳＰゴシック-WinCharSetFFFF-H"/>
          <w:kern w:val="0"/>
          <w:sz w:val="24"/>
          <w:szCs w:val="24"/>
        </w:rPr>
      </w:pPr>
      <w:r>
        <w:rPr>
          <w:rFonts w:asciiTheme="minorEastAsia" w:hAnsiTheme="minorEastAsia" w:cs="ＭＳＰゴシック-WinCharSetFFFF-H" w:hint="eastAsia"/>
          <w:kern w:val="0"/>
          <w:sz w:val="24"/>
          <w:szCs w:val="24"/>
        </w:rPr>
        <w:t>各団体の事業やイベント等につきましても皆様方の意見や提案を参考にして</w:t>
      </w:r>
    </w:p>
    <w:p w14:paraId="6AE3AD27" w14:textId="794309DE" w:rsidR="0006722F" w:rsidRPr="00EB0C69" w:rsidRDefault="00497F1C" w:rsidP="0006722F">
      <w:pPr>
        <w:autoSpaceDE w:val="0"/>
        <w:autoSpaceDN w:val="0"/>
        <w:adjustRightInd w:val="0"/>
        <w:jc w:val="left"/>
        <w:rPr>
          <w:rFonts w:asciiTheme="minorEastAsia" w:hAnsiTheme="minorEastAsia" w:cs="ＭＳＰゴシック-WinCharSetFFFF-H"/>
          <w:kern w:val="0"/>
          <w:sz w:val="24"/>
          <w:szCs w:val="24"/>
          <w:bdr w:val="single" w:sz="4" w:space="0" w:color="auto"/>
        </w:rPr>
      </w:pPr>
      <w:r>
        <w:rPr>
          <w:rFonts w:asciiTheme="minorEastAsia" w:hAnsiTheme="minorEastAsia" w:cs="ＭＳＰゴシック-WinCharSetFFFF-H" w:hint="eastAsia"/>
          <w:noProof/>
          <w:kern w:val="0"/>
          <w:sz w:val="24"/>
          <w:szCs w:val="24"/>
        </w:rPr>
        <mc:AlternateContent>
          <mc:Choice Requires="wps">
            <w:drawing>
              <wp:anchor distT="0" distB="0" distL="114300" distR="114300" simplePos="0" relativeHeight="251665920" behindDoc="0" locked="0" layoutInCell="1" allowOverlap="1" wp14:anchorId="1BDE7A31" wp14:editId="39D5A623">
                <wp:simplePos x="0" y="0"/>
                <wp:positionH relativeFrom="column">
                  <wp:posOffset>-686435</wp:posOffset>
                </wp:positionH>
                <wp:positionV relativeFrom="paragraph">
                  <wp:posOffset>1138555</wp:posOffset>
                </wp:positionV>
                <wp:extent cx="6972935" cy="690245"/>
                <wp:effectExtent l="0" t="0" r="18415" b="14605"/>
                <wp:wrapNone/>
                <wp:docPr id="2" name="テキスト ボックス 2"/>
                <wp:cNvGraphicFramePr/>
                <a:graphic xmlns:a="http://schemas.openxmlformats.org/drawingml/2006/main">
                  <a:graphicData uri="http://schemas.microsoft.com/office/word/2010/wordprocessingShape">
                    <wps:wsp>
                      <wps:cNvSpPr txBox="1"/>
                      <wps:spPr>
                        <a:xfrm>
                          <a:off x="0" y="0"/>
                          <a:ext cx="6972935" cy="690245"/>
                        </a:xfrm>
                        <a:prstGeom prst="rect">
                          <a:avLst/>
                        </a:prstGeom>
                        <a:solidFill>
                          <a:schemeClr val="lt1"/>
                        </a:solidFill>
                        <a:ln w="6350">
                          <a:solidFill>
                            <a:prstClr val="black"/>
                          </a:solidFill>
                        </a:ln>
                      </wps:spPr>
                      <wps:txbx>
                        <w:txbxContent>
                          <w:p w14:paraId="20025BF6" w14:textId="1180C907" w:rsidR="00497F1C" w:rsidRPr="00497F1C" w:rsidRDefault="00497F1C" w:rsidP="00497F1C">
                            <w:pPr>
                              <w:ind w:firstLineChars="100" w:firstLine="240"/>
                              <w:rPr>
                                <w:sz w:val="24"/>
                                <w:szCs w:val="24"/>
                              </w:rPr>
                            </w:pPr>
                            <w:r w:rsidRPr="00497F1C">
                              <w:rPr>
                                <w:rFonts w:hint="eastAsia"/>
                                <w:sz w:val="24"/>
                                <w:szCs w:val="24"/>
                              </w:rPr>
                              <w:t>アンケートにご協力いただき、誠にありがとうございました。</w:t>
                            </w:r>
                          </w:p>
                          <w:p w14:paraId="14ACC685" w14:textId="54536ECC" w:rsidR="00497F1C" w:rsidRPr="00497F1C" w:rsidRDefault="00497F1C" w:rsidP="00497F1C">
                            <w:pPr>
                              <w:ind w:firstLineChars="100" w:firstLine="240"/>
                              <w:rPr>
                                <w:rFonts w:hint="eastAsia"/>
                                <w:sz w:val="24"/>
                                <w:szCs w:val="24"/>
                              </w:rPr>
                            </w:pPr>
                            <w:r w:rsidRPr="00497F1C">
                              <w:rPr>
                                <w:rFonts w:hint="eastAsia"/>
                                <w:sz w:val="24"/>
                                <w:szCs w:val="24"/>
                              </w:rPr>
                              <w:t>上記内容について、お問い合せがありましたら神照まちづくりセンターまでお問合せください。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E7A31" id="_x0000_t202" coordsize="21600,21600" o:spt="202" path="m,l,21600r21600,l21600,xe">
                <v:stroke joinstyle="miter"/>
                <v:path gradientshapeok="t" o:connecttype="rect"/>
              </v:shapetype>
              <v:shape id="テキスト ボックス 2" o:spid="_x0000_s1026" type="#_x0000_t202" style="position:absolute;margin-left:-54.05pt;margin-top:89.65pt;width:549.05pt;height:5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" fillcolor="white [3201]" strokeweight=".5pt">
                <v:textbox>
                  <w:txbxContent>
                    <w:p w14:paraId="20025BF6" w14:textId="1180C907" w:rsidR="00497F1C" w:rsidRPr="00497F1C" w:rsidRDefault="00497F1C" w:rsidP="00497F1C">
                      <w:pPr>
                        <w:ind w:firstLineChars="100" w:firstLine="240"/>
                        <w:rPr>
                          <w:sz w:val="24"/>
                          <w:szCs w:val="24"/>
                        </w:rPr>
                      </w:pPr>
                      <w:r w:rsidRPr="00497F1C">
                        <w:rPr>
                          <w:rFonts w:hint="eastAsia"/>
                          <w:sz w:val="24"/>
                          <w:szCs w:val="24"/>
                        </w:rPr>
                        <w:t>アンケートにご協力いただき、誠にありがとうございました。</w:t>
                      </w:r>
                    </w:p>
                    <w:p w14:paraId="14ACC685" w14:textId="54536ECC" w:rsidR="00497F1C" w:rsidRPr="00497F1C" w:rsidRDefault="00497F1C" w:rsidP="00497F1C">
                      <w:pPr>
                        <w:ind w:firstLineChars="100" w:firstLine="240"/>
                        <w:rPr>
                          <w:rFonts w:hint="eastAsia"/>
                          <w:sz w:val="24"/>
                          <w:szCs w:val="24"/>
                        </w:rPr>
                      </w:pPr>
                      <w:r w:rsidRPr="00497F1C">
                        <w:rPr>
                          <w:rFonts w:hint="eastAsia"/>
                          <w:sz w:val="24"/>
                          <w:szCs w:val="24"/>
                        </w:rPr>
                        <w:t>上記内容について、お問い合せがありましたら神照まちづくりセンターまでお問合せください。</w:t>
                      </w:r>
                    </w:p>
                  </w:txbxContent>
                </v:textbox>
              </v:shape>
            </w:pict>
          </mc:Fallback>
        </mc:AlternateContent>
      </w:r>
      <w:r w:rsidR="0006722F">
        <w:rPr>
          <w:rFonts w:asciiTheme="minorEastAsia" w:hAnsiTheme="minorEastAsia" w:cs="ＭＳＰゴシック-WinCharSetFFFF-H" w:hint="eastAsia"/>
          <w:kern w:val="0"/>
          <w:sz w:val="24"/>
          <w:szCs w:val="24"/>
        </w:rPr>
        <w:t>企画していきたいと考えていますのでよろしくお願いします。</w:t>
      </w:r>
    </w:p>
    <w:sectPr w:rsidR="0006722F" w:rsidRPr="00EB0C69" w:rsidSect="005F7C28">
      <w:pgSz w:w="11906" w:h="16838"/>
      <w:pgMar w:top="907" w:right="1531" w:bottom="90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C8ED" w14:textId="77777777" w:rsidR="00A36779" w:rsidRDefault="00A36779" w:rsidP="00B320DE">
      <w:r>
        <w:separator/>
      </w:r>
    </w:p>
  </w:endnote>
  <w:endnote w:type="continuationSeparator" w:id="0">
    <w:p w14:paraId="45E04A06" w14:textId="77777777" w:rsidR="00A36779" w:rsidRDefault="00A36779" w:rsidP="00B3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229D" w14:textId="77777777" w:rsidR="00A36779" w:rsidRDefault="00A36779" w:rsidP="00B320DE">
      <w:r>
        <w:separator/>
      </w:r>
    </w:p>
  </w:footnote>
  <w:footnote w:type="continuationSeparator" w:id="0">
    <w:p w14:paraId="6F12F1FF" w14:textId="77777777" w:rsidR="00A36779" w:rsidRDefault="00A36779" w:rsidP="00B32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D33"/>
    <w:rsid w:val="000200FB"/>
    <w:rsid w:val="0006722F"/>
    <w:rsid w:val="00092088"/>
    <w:rsid w:val="00093FC1"/>
    <w:rsid w:val="000B0E8A"/>
    <w:rsid w:val="000B2A24"/>
    <w:rsid w:val="000E4A70"/>
    <w:rsid w:val="000F03D8"/>
    <w:rsid w:val="00122E7C"/>
    <w:rsid w:val="00170831"/>
    <w:rsid w:val="0017277D"/>
    <w:rsid w:val="001970E1"/>
    <w:rsid w:val="001A046F"/>
    <w:rsid w:val="001C12E7"/>
    <w:rsid w:val="001C25EE"/>
    <w:rsid w:val="001C2B80"/>
    <w:rsid w:val="001C4420"/>
    <w:rsid w:val="001D1A94"/>
    <w:rsid w:val="001F4CC0"/>
    <w:rsid w:val="001F689F"/>
    <w:rsid w:val="00202E96"/>
    <w:rsid w:val="00207551"/>
    <w:rsid w:val="00226436"/>
    <w:rsid w:val="002378D1"/>
    <w:rsid w:val="0025033A"/>
    <w:rsid w:val="00257B35"/>
    <w:rsid w:val="00270CB9"/>
    <w:rsid w:val="002B0B9B"/>
    <w:rsid w:val="002B4F24"/>
    <w:rsid w:val="002B589E"/>
    <w:rsid w:val="002B5FFD"/>
    <w:rsid w:val="002C4BE6"/>
    <w:rsid w:val="002C6022"/>
    <w:rsid w:val="002E5071"/>
    <w:rsid w:val="002E7868"/>
    <w:rsid w:val="002E7882"/>
    <w:rsid w:val="003412D3"/>
    <w:rsid w:val="003543EA"/>
    <w:rsid w:val="00355CCE"/>
    <w:rsid w:val="00375873"/>
    <w:rsid w:val="003C29A2"/>
    <w:rsid w:val="003D348A"/>
    <w:rsid w:val="003F74E3"/>
    <w:rsid w:val="00450385"/>
    <w:rsid w:val="0045583C"/>
    <w:rsid w:val="00481A3F"/>
    <w:rsid w:val="00485936"/>
    <w:rsid w:val="00492CF7"/>
    <w:rsid w:val="00494188"/>
    <w:rsid w:val="00497F1C"/>
    <w:rsid w:val="004B0795"/>
    <w:rsid w:val="004C3984"/>
    <w:rsid w:val="004D2BBA"/>
    <w:rsid w:val="0056567B"/>
    <w:rsid w:val="0058045B"/>
    <w:rsid w:val="00582A1A"/>
    <w:rsid w:val="00587AF9"/>
    <w:rsid w:val="00592A4B"/>
    <w:rsid w:val="005F7C28"/>
    <w:rsid w:val="005F7D38"/>
    <w:rsid w:val="0063295C"/>
    <w:rsid w:val="0063458D"/>
    <w:rsid w:val="0064719C"/>
    <w:rsid w:val="00666897"/>
    <w:rsid w:val="00681643"/>
    <w:rsid w:val="00692795"/>
    <w:rsid w:val="0069714B"/>
    <w:rsid w:val="006C2707"/>
    <w:rsid w:val="006C2F29"/>
    <w:rsid w:val="006C4715"/>
    <w:rsid w:val="006D3F57"/>
    <w:rsid w:val="006E4EFA"/>
    <w:rsid w:val="006E60D0"/>
    <w:rsid w:val="00710F22"/>
    <w:rsid w:val="0071162D"/>
    <w:rsid w:val="007145BF"/>
    <w:rsid w:val="0073090B"/>
    <w:rsid w:val="007521B8"/>
    <w:rsid w:val="00760B71"/>
    <w:rsid w:val="007724F1"/>
    <w:rsid w:val="007A164C"/>
    <w:rsid w:val="007A6B0D"/>
    <w:rsid w:val="007C064D"/>
    <w:rsid w:val="007C10F5"/>
    <w:rsid w:val="007C6046"/>
    <w:rsid w:val="007D6230"/>
    <w:rsid w:val="007E36AD"/>
    <w:rsid w:val="00801A1C"/>
    <w:rsid w:val="00801F7D"/>
    <w:rsid w:val="00816955"/>
    <w:rsid w:val="00866A29"/>
    <w:rsid w:val="008859B2"/>
    <w:rsid w:val="008B0DB9"/>
    <w:rsid w:val="008B41AD"/>
    <w:rsid w:val="008B4618"/>
    <w:rsid w:val="008D2195"/>
    <w:rsid w:val="008E26F5"/>
    <w:rsid w:val="0090041E"/>
    <w:rsid w:val="00910C51"/>
    <w:rsid w:val="00916228"/>
    <w:rsid w:val="009322A7"/>
    <w:rsid w:val="00964751"/>
    <w:rsid w:val="0096606F"/>
    <w:rsid w:val="00967488"/>
    <w:rsid w:val="009D4D1B"/>
    <w:rsid w:val="009D5F7F"/>
    <w:rsid w:val="009E0B48"/>
    <w:rsid w:val="00A06037"/>
    <w:rsid w:val="00A36779"/>
    <w:rsid w:val="00A7082B"/>
    <w:rsid w:val="00A71320"/>
    <w:rsid w:val="00A847B0"/>
    <w:rsid w:val="00A92A37"/>
    <w:rsid w:val="00AA03AF"/>
    <w:rsid w:val="00AB515D"/>
    <w:rsid w:val="00AB6CC7"/>
    <w:rsid w:val="00AD52D5"/>
    <w:rsid w:val="00B126DE"/>
    <w:rsid w:val="00B21D33"/>
    <w:rsid w:val="00B21EA7"/>
    <w:rsid w:val="00B2644C"/>
    <w:rsid w:val="00B3096F"/>
    <w:rsid w:val="00B315EC"/>
    <w:rsid w:val="00B320DE"/>
    <w:rsid w:val="00B47417"/>
    <w:rsid w:val="00B763C0"/>
    <w:rsid w:val="00B81759"/>
    <w:rsid w:val="00B969D7"/>
    <w:rsid w:val="00BA4C7A"/>
    <w:rsid w:val="00BF51B7"/>
    <w:rsid w:val="00C02EC2"/>
    <w:rsid w:val="00C27A96"/>
    <w:rsid w:val="00C332F4"/>
    <w:rsid w:val="00C521E7"/>
    <w:rsid w:val="00C60364"/>
    <w:rsid w:val="00C93DA0"/>
    <w:rsid w:val="00CA42D8"/>
    <w:rsid w:val="00CB0F0A"/>
    <w:rsid w:val="00D02074"/>
    <w:rsid w:val="00D10607"/>
    <w:rsid w:val="00D1608A"/>
    <w:rsid w:val="00D16B07"/>
    <w:rsid w:val="00D17A1C"/>
    <w:rsid w:val="00D24253"/>
    <w:rsid w:val="00D266E8"/>
    <w:rsid w:val="00D44F70"/>
    <w:rsid w:val="00D525F2"/>
    <w:rsid w:val="00D54AB6"/>
    <w:rsid w:val="00D612D7"/>
    <w:rsid w:val="00D75632"/>
    <w:rsid w:val="00D83EF2"/>
    <w:rsid w:val="00D87269"/>
    <w:rsid w:val="00DA54BC"/>
    <w:rsid w:val="00DA70C2"/>
    <w:rsid w:val="00DB261A"/>
    <w:rsid w:val="00DC0AD4"/>
    <w:rsid w:val="00DC2964"/>
    <w:rsid w:val="00DE11F1"/>
    <w:rsid w:val="00E03314"/>
    <w:rsid w:val="00E21044"/>
    <w:rsid w:val="00E21472"/>
    <w:rsid w:val="00E72BC1"/>
    <w:rsid w:val="00EA0A20"/>
    <w:rsid w:val="00EB0C69"/>
    <w:rsid w:val="00EB6843"/>
    <w:rsid w:val="00EB753E"/>
    <w:rsid w:val="00F05E43"/>
    <w:rsid w:val="00F11E66"/>
    <w:rsid w:val="00F239EC"/>
    <w:rsid w:val="00F66E73"/>
    <w:rsid w:val="00F72CDF"/>
    <w:rsid w:val="00FD2FAB"/>
    <w:rsid w:val="00FD7939"/>
    <w:rsid w:val="00FE336C"/>
    <w:rsid w:val="00FF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3FA7509"/>
  <w15:docId w15:val="{3F366426-18A0-4EC3-9815-776723D8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8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B320DE"/>
    <w:pPr>
      <w:tabs>
        <w:tab w:val="center" w:pos="4252"/>
        <w:tab w:val="right" w:pos="8504"/>
      </w:tabs>
      <w:snapToGrid w:val="0"/>
    </w:pPr>
  </w:style>
  <w:style w:type="character" w:customStyle="1" w:styleId="a5">
    <w:name w:val="ヘッダー (文字)"/>
    <w:basedOn w:val="a0"/>
    <w:link w:val="a4"/>
    <w:uiPriority w:val="99"/>
    <w:semiHidden/>
    <w:rsid w:val="00B320DE"/>
  </w:style>
  <w:style w:type="paragraph" w:styleId="a6">
    <w:name w:val="footer"/>
    <w:basedOn w:val="a"/>
    <w:link w:val="a7"/>
    <w:uiPriority w:val="99"/>
    <w:semiHidden/>
    <w:unhideWhenUsed/>
    <w:rsid w:val="00B320DE"/>
    <w:pPr>
      <w:tabs>
        <w:tab w:val="center" w:pos="4252"/>
        <w:tab w:val="right" w:pos="8504"/>
      </w:tabs>
      <w:snapToGrid w:val="0"/>
    </w:pPr>
  </w:style>
  <w:style w:type="character" w:customStyle="1" w:styleId="a7">
    <w:name w:val="フッター (文字)"/>
    <w:basedOn w:val="a0"/>
    <w:link w:val="a6"/>
    <w:uiPriority w:val="99"/>
    <w:semiHidden/>
    <w:rsid w:val="00B320DE"/>
  </w:style>
  <w:style w:type="paragraph" w:styleId="a8">
    <w:name w:val="Balloon Text"/>
    <w:basedOn w:val="a"/>
    <w:link w:val="a9"/>
    <w:uiPriority w:val="99"/>
    <w:semiHidden/>
    <w:unhideWhenUsed/>
    <w:rsid w:val="004859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59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850F-442B-4E39-B615-7B0A9384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dc:creator>
  <cp:lastModifiedBy>神照まちづくりセンター（４）</cp:lastModifiedBy>
  <cp:revision>73</cp:revision>
  <cp:lastPrinted>2021-05-13T07:17:00Z</cp:lastPrinted>
  <dcterms:created xsi:type="dcterms:W3CDTF">2017-12-20T01:50:00Z</dcterms:created>
  <dcterms:modified xsi:type="dcterms:W3CDTF">2021-05-13T07:17:00Z</dcterms:modified>
</cp:coreProperties>
</file>